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C3A0" w14:textId="0931E480" w:rsidR="00867678" w:rsidRPr="00F32A5F" w:rsidRDefault="000E42FB" w:rsidP="000E42F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F32A5F">
        <w:rPr>
          <w:rFonts w:ascii="Comic Sans MS" w:hAnsi="Comic Sans MS"/>
          <w:b/>
          <w:bCs/>
          <w:sz w:val="28"/>
          <w:szCs w:val="28"/>
          <w:u w:val="single"/>
        </w:rPr>
        <w:t xml:space="preserve">Mary Tavy and </w:t>
      </w:r>
      <w:proofErr w:type="spellStart"/>
      <w:r w:rsidRPr="00F32A5F">
        <w:rPr>
          <w:rFonts w:ascii="Comic Sans MS" w:hAnsi="Comic Sans MS"/>
          <w:b/>
          <w:bCs/>
          <w:sz w:val="28"/>
          <w:szCs w:val="28"/>
          <w:u w:val="single"/>
        </w:rPr>
        <w:t>Brentor</w:t>
      </w:r>
      <w:proofErr w:type="spellEnd"/>
      <w:r w:rsidRPr="00F32A5F">
        <w:rPr>
          <w:rFonts w:ascii="Comic Sans MS" w:hAnsi="Comic Sans MS"/>
          <w:b/>
          <w:bCs/>
          <w:sz w:val="28"/>
          <w:szCs w:val="28"/>
          <w:u w:val="single"/>
        </w:rPr>
        <w:t xml:space="preserve"> RSHE </w:t>
      </w:r>
      <w:r w:rsidR="00F61131" w:rsidRPr="00F32A5F">
        <w:rPr>
          <w:rFonts w:ascii="Comic Sans MS" w:hAnsi="Comic Sans MS"/>
          <w:b/>
          <w:bCs/>
          <w:sz w:val="28"/>
          <w:szCs w:val="28"/>
          <w:u w:val="single"/>
        </w:rPr>
        <w:t xml:space="preserve">Two Year </w:t>
      </w:r>
      <w:r w:rsidRPr="00F32A5F">
        <w:rPr>
          <w:rFonts w:ascii="Comic Sans MS" w:hAnsi="Comic Sans MS"/>
          <w:b/>
          <w:bCs/>
          <w:sz w:val="28"/>
          <w:szCs w:val="28"/>
          <w:u w:val="single"/>
        </w:rPr>
        <w:t>Overview</w:t>
      </w:r>
    </w:p>
    <w:tbl>
      <w:tblPr>
        <w:tblStyle w:val="TableGrid"/>
        <w:tblpPr w:leftFromText="180" w:rightFromText="180" w:vertAnchor="page" w:horzAnchor="page" w:tblpX="691" w:tblpY="3201"/>
        <w:tblW w:w="15508" w:type="dxa"/>
        <w:tblLook w:val="04A0" w:firstRow="1" w:lastRow="0" w:firstColumn="1" w:lastColumn="0" w:noHBand="0" w:noVBand="1"/>
      </w:tblPr>
      <w:tblGrid>
        <w:gridCol w:w="2122"/>
        <w:gridCol w:w="992"/>
        <w:gridCol w:w="3402"/>
        <w:gridCol w:w="3685"/>
        <w:gridCol w:w="3686"/>
        <w:gridCol w:w="1621"/>
      </w:tblGrid>
      <w:tr w:rsidR="000E42FB" w14:paraId="6B124C8A" w14:textId="77777777" w:rsidTr="00FA4198">
        <w:trPr>
          <w:trHeight w:val="252"/>
        </w:trPr>
        <w:tc>
          <w:tcPr>
            <w:tcW w:w="2122" w:type="dxa"/>
            <w:vMerge w:val="restart"/>
            <w:shd w:val="clear" w:color="auto" w:fill="FFD966" w:themeFill="accent4" w:themeFillTint="99"/>
          </w:tcPr>
          <w:p w14:paraId="65B74B65" w14:textId="0E564652" w:rsidR="000E42FB" w:rsidRP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  <w:r w:rsidRPr="000E42FB">
              <w:rPr>
                <w:rFonts w:ascii="Comic Sans MS" w:hAnsi="Comic Sans MS"/>
                <w:sz w:val="28"/>
                <w:szCs w:val="28"/>
              </w:rPr>
              <w:t>Year Group</w:t>
            </w:r>
          </w:p>
        </w:tc>
        <w:tc>
          <w:tcPr>
            <w:tcW w:w="992" w:type="dxa"/>
            <w:vMerge w:val="restart"/>
            <w:shd w:val="clear" w:color="auto" w:fill="FFD966" w:themeFill="accent4" w:themeFillTint="99"/>
          </w:tcPr>
          <w:p w14:paraId="43D44FFC" w14:textId="60EEABA9" w:rsidR="000E42FB" w:rsidRP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  <w:r w:rsidRPr="000E42FB">
              <w:rPr>
                <w:rFonts w:ascii="Comic Sans MS" w:hAnsi="Comic Sans MS"/>
                <w:sz w:val="28"/>
                <w:szCs w:val="28"/>
              </w:rPr>
              <w:t>Cycle</w:t>
            </w:r>
          </w:p>
        </w:tc>
        <w:tc>
          <w:tcPr>
            <w:tcW w:w="10773" w:type="dxa"/>
            <w:gridSpan w:val="3"/>
            <w:shd w:val="clear" w:color="auto" w:fill="FFD966" w:themeFill="accent4" w:themeFillTint="99"/>
          </w:tcPr>
          <w:p w14:paraId="72F99ECE" w14:textId="698D114C" w:rsidR="000E42FB" w:rsidRP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  <w:r w:rsidRPr="000E42FB">
              <w:rPr>
                <w:rFonts w:ascii="Comic Sans MS" w:hAnsi="Comic Sans MS"/>
                <w:sz w:val="28"/>
                <w:szCs w:val="28"/>
              </w:rPr>
              <w:t>Theme Details</w:t>
            </w:r>
          </w:p>
        </w:tc>
        <w:tc>
          <w:tcPr>
            <w:tcW w:w="1621" w:type="dxa"/>
            <w:vMerge w:val="restart"/>
            <w:shd w:val="clear" w:color="auto" w:fill="FFD966" w:themeFill="accent4" w:themeFillTint="99"/>
          </w:tcPr>
          <w:p w14:paraId="6D4E2C9C" w14:textId="0226DFA4" w:rsidR="000E42FB" w:rsidRP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  <w:r w:rsidRPr="000E42FB">
              <w:rPr>
                <w:rFonts w:ascii="Comic Sans MS" w:hAnsi="Comic Sans MS"/>
                <w:sz w:val="28"/>
                <w:szCs w:val="28"/>
              </w:rPr>
              <w:t>Resources</w:t>
            </w:r>
          </w:p>
        </w:tc>
      </w:tr>
      <w:tr w:rsidR="000E42FB" w14:paraId="57D6653D" w14:textId="77777777" w:rsidTr="00FA4198">
        <w:trPr>
          <w:trHeight w:val="252"/>
        </w:trPr>
        <w:tc>
          <w:tcPr>
            <w:tcW w:w="2122" w:type="dxa"/>
            <w:vMerge/>
          </w:tcPr>
          <w:p w14:paraId="6778AC61" w14:textId="77777777" w:rsidR="000E42FB" w:rsidRP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B79F615" w14:textId="77777777" w:rsid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EC9A60" w14:textId="356099FD" w:rsid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Autumn </w:t>
            </w:r>
          </w:p>
        </w:tc>
        <w:tc>
          <w:tcPr>
            <w:tcW w:w="3685" w:type="dxa"/>
          </w:tcPr>
          <w:p w14:paraId="0DEB22F4" w14:textId="68C1226F" w:rsid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Spring </w:t>
            </w:r>
          </w:p>
        </w:tc>
        <w:tc>
          <w:tcPr>
            <w:tcW w:w="3686" w:type="dxa"/>
          </w:tcPr>
          <w:p w14:paraId="30E24C3C" w14:textId="399E1BEA" w:rsid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  <w:tc>
          <w:tcPr>
            <w:tcW w:w="1621" w:type="dxa"/>
            <w:vMerge/>
          </w:tcPr>
          <w:p w14:paraId="74937402" w14:textId="77777777" w:rsidR="000E42FB" w:rsidRDefault="000E42FB" w:rsidP="000E42F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64393" w14:paraId="0749109D" w14:textId="77777777" w:rsidTr="00FA4198">
        <w:trPr>
          <w:trHeight w:val="252"/>
        </w:trPr>
        <w:tc>
          <w:tcPr>
            <w:tcW w:w="2122" w:type="dxa"/>
          </w:tcPr>
          <w:p w14:paraId="2020617C" w14:textId="218133BF" w:rsidR="00064393" w:rsidRPr="000E42FB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  <w:r w:rsidRPr="000E42FB">
              <w:rPr>
                <w:rFonts w:ascii="Comic Sans MS" w:hAnsi="Comic Sans MS"/>
                <w:sz w:val="24"/>
                <w:szCs w:val="24"/>
              </w:rPr>
              <w:t>Class 1</w:t>
            </w:r>
          </w:p>
        </w:tc>
        <w:tc>
          <w:tcPr>
            <w:tcW w:w="992" w:type="dxa"/>
          </w:tcPr>
          <w:p w14:paraId="154899E8" w14:textId="3F3C52AE" w:rsidR="00064393" w:rsidRPr="000E42FB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  <w:r w:rsidRPr="000E42FB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402" w:type="dxa"/>
          </w:tcPr>
          <w:p w14:paraId="4391FC0F" w14:textId="77777777" w:rsidR="00FA4198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Relationships-</w:t>
            </w:r>
          </w:p>
          <w:p w14:paraId="4EB7330A" w14:textId="527FA164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239">
              <w:rPr>
                <w:rFonts w:ascii="Comic Sans MS" w:hAnsi="Comic Sans MS"/>
                <w:sz w:val="24"/>
                <w:szCs w:val="24"/>
              </w:rPr>
              <w:t>Friendships</w:t>
            </w:r>
          </w:p>
          <w:p w14:paraId="5219E591" w14:textId="77777777" w:rsidR="00FA4198" w:rsidRPr="009F4239" w:rsidRDefault="00FA4198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0E0B7E5" w14:textId="3114D7F2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Keeping / Staying Safe-</w:t>
            </w:r>
            <w:r w:rsidRPr="009F4239">
              <w:rPr>
                <w:rFonts w:ascii="Comic Sans MS" w:hAnsi="Comic Sans MS"/>
                <w:sz w:val="24"/>
                <w:szCs w:val="24"/>
              </w:rPr>
              <w:t xml:space="preserve"> Road Safety</w:t>
            </w:r>
          </w:p>
          <w:p w14:paraId="5D2882EB" w14:textId="6C9AAEFE" w:rsidR="00FA4198" w:rsidRDefault="00FA4198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0538376B" w14:textId="7517E764" w:rsidR="00FA4198" w:rsidRDefault="00FA4198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Keeping / Staying Healthy-</w:t>
            </w:r>
          </w:p>
          <w:p w14:paraId="66F0E4BF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239">
              <w:rPr>
                <w:rFonts w:ascii="Comic Sans MS" w:hAnsi="Comic Sans MS"/>
                <w:sz w:val="24"/>
                <w:szCs w:val="24"/>
              </w:rPr>
              <w:t>Hand washing</w:t>
            </w:r>
          </w:p>
          <w:p w14:paraId="1D45142D" w14:textId="3EB3EFD2" w:rsidR="00FA4198" w:rsidRPr="009F4239" w:rsidRDefault="00FA4198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9A2C11" w14:textId="0268441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Computer safety-</w:t>
            </w:r>
            <w:r w:rsidRPr="009F4239">
              <w:rPr>
                <w:rFonts w:ascii="Comic Sans MS" w:hAnsi="Comic Sans MS"/>
                <w:sz w:val="24"/>
                <w:szCs w:val="24"/>
              </w:rPr>
              <w:t xml:space="preserve"> Online Bullying</w:t>
            </w:r>
          </w:p>
          <w:p w14:paraId="215C806E" w14:textId="77777777" w:rsidR="00FA0CA1" w:rsidRPr="009F4239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A6CB856" w14:textId="77777777" w:rsidR="00FA0CA1" w:rsidRPr="009F4239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Hazard Watch- </w:t>
            </w:r>
          </w:p>
          <w:p w14:paraId="31B5363A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239">
              <w:rPr>
                <w:rFonts w:ascii="Comic Sans MS" w:hAnsi="Comic Sans MS"/>
                <w:sz w:val="24"/>
                <w:szCs w:val="24"/>
              </w:rPr>
              <w:t>Is it safe to eat or drink?</w:t>
            </w:r>
          </w:p>
          <w:p w14:paraId="7E23D357" w14:textId="193FC6A2" w:rsidR="00FA4198" w:rsidRPr="009F4239" w:rsidRDefault="00FA4198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634E2B" w14:textId="77777777" w:rsidR="009F4239" w:rsidRPr="009F4239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Feelings and Emotions- </w:t>
            </w:r>
          </w:p>
          <w:p w14:paraId="345E69B5" w14:textId="0AE0C6A3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239">
              <w:rPr>
                <w:rFonts w:ascii="Comic Sans MS" w:hAnsi="Comic Sans MS"/>
                <w:sz w:val="24"/>
                <w:szCs w:val="24"/>
              </w:rPr>
              <w:t>Jealousy</w:t>
            </w:r>
          </w:p>
          <w:p w14:paraId="28BFBE51" w14:textId="77777777" w:rsidR="009F4239" w:rsidRPr="009F4239" w:rsidRDefault="009F4239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D2AC061" w14:textId="77777777" w:rsidR="00597E06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Being Responsible-</w:t>
            </w:r>
          </w:p>
          <w:p w14:paraId="57E94BC2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239">
              <w:rPr>
                <w:rFonts w:ascii="Comic Sans MS" w:hAnsi="Comic Sans MS"/>
                <w:sz w:val="24"/>
                <w:szCs w:val="24"/>
              </w:rPr>
              <w:t xml:space="preserve"> Water Spillage</w:t>
            </w:r>
          </w:p>
          <w:p w14:paraId="3F6FBE5F" w14:textId="6AC4C17D" w:rsidR="00597E06" w:rsidRPr="009F4239" w:rsidRDefault="00597E06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14:paraId="677C8B66" w14:textId="77777777" w:rsidR="00064393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One decision</w:t>
            </w:r>
          </w:p>
          <w:p w14:paraId="3CE70F77" w14:textId="7FC50B94" w:rsidR="00064393" w:rsidRPr="00064393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NSPCC</w:t>
            </w:r>
          </w:p>
        </w:tc>
      </w:tr>
      <w:tr w:rsidR="00064393" w14:paraId="15DF6161" w14:textId="77777777" w:rsidTr="00FA4198">
        <w:trPr>
          <w:trHeight w:val="252"/>
        </w:trPr>
        <w:tc>
          <w:tcPr>
            <w:tcW w:w="2122" w:type="dxa"/>
          </w:tcPr>
          <w:p w14:paraId="65E30EC4" w14:textId="79122108" w:rsidR="00064393" w:rsidRPr="000E42FB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 2</w:t>
            </w:r>
          </w:p>
        </w:tc>
        <w:tc>
          <w:tcPr>
            <w:tcW w:w="992" w:type="dxa"/>
          </w:tcPr>
          <w:p w14:paraId="52BA5BB4" w14:textId="478A349B" w:rsidR="00064393" w:rsidRPr="000E42FB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402" w:type="dxa"/>
          </w:tcPr>
          <w:p w14:paraId="766EB1AF" w14:textId="44D837B3" w:rsidR="009F4239" w:rsidRPr="009F4239" w:rsidRDefault="00FA4198" w:rsidP="00FA419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Being Responsible-</w:t>
            </w:r>
          </w:p>
          <w:p w14:paraId="7165D8C4" w14:textId="35DD9BE1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Stealing</w:t>
            </w:r>
          </w:p>
          <w:p w14:paraId="1AB8E1DE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DCC375B" w14:textId="59AD9213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Coming home on time</w:t>
            </w:r>
          </w:p>
          <w:p w14:paraId="72C9BB8A" w14:textId="626F911B" w:rsidR="00FA4198" w:rsidRDefault="00FA4198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51CA6D6" w14:textId="0CA37771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629F055" w14:textId="77777777" w:rsidR="00FA4198" w:rsidRDefault="00FA4198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1EB1F85" w14:textId="4CA5B87D" w:rsidR="00FA4198" w:rsidRPr="00FA4198" w:rsidRDefault="00FA4198" w:rsidP="00064393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Relationships-</w:t>
            </w:r>
          </w:p>
          <w:p w14:paraId="0F02F981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Touch</w:t>
            </w:r>
          </w:p>
          <w:p w14:paraId="525CF4D0" w14:textId="6D1EB364" w:rsidR="00FA4198" w:rsidRPr="000E42FB" w:rsidRDefault="00FA4198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0E98B4" w14:textId="0FA38DD3" w:rsidR="00064393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Computer safety- </w:t>
            </w:r>
          </w:p>
          <w:p w14:paraId="108485E3" w14:textId="77777777" w:rsidR="009F4239" w:rsidRPr="009F4239" w:rsidRDefault="009F4239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24B61414" w14:textId="2A8D12E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Making friends online</w:t>
            </w:r>
          </w:p>
          <w:p w14:paraId="752CED34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C3EA949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Computer Safety</w:t>
            </w:r>
          </w:p>
          <w:p w14:paraId="71951C19" w14:textId="77777777" w:rsidR="00647C6B" w:rsidRDefault="00647C6B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6062707" w14:textId="77777777" w:rsidR="00647C6B" w:rsidRPr="001C4C10" w:rsidRDefault="00647C6B" w:rsidP="00647C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4C10">
              <w:rPr>
                <w:rFonts w:ascii="Comic Sans MS" w:hAnsi="Comic Sans MS"/>
                <w:i/>
                <w:iCs/>
                <w:sz w:val="24"/>
                <w:szCs w:val="24"/>
              </w:rPr>
              <w:t>A World Without Judgement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-</w:t>
            </w:r>
          </w:p>
          <w:p w14:paraId="451426A9" w14:textId="77777777" w:rsidR="00647C6B" w:rsidRDefault="00647C6B" w:rsidP="00647C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Breaking Down Barriers</w:t>
            </w:r>
          </w:p>
          <w:p w14:paraId="5328A308" w14:textId="4DD4E376" w:rsidR="00647C6B" w:rsidRDefault="00647C6B" w:rsidP="00647C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59AEAC" w14:textId="27E6F5C7" w:rsidR="00064393" w:rsidRPr="009F4239" w:rsidRDefault="009D5A5D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Keeping / </w:t>
            </w:r>
            <w:r w:rsidR="00592DCE">
              <w:rPr>
                <w:rFonts w:ascii="Comic Sans MS" w:hAnsi="Comic Sans MS"/>
                <w:i/>
                <w:iCs/>
                <w:sz w:val="24"/>
                <w:szCs w:val="24"/>
              </w:rPr>
              <w:t>Staying Safe</w:t>
            </w:r>
            <w:r w:rsidR="00592DCE"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</w:t>
            </w:r>
            <w:r w:rsidR="00064393"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-</w:t>
            </w:r>
          </w:p>
          <w:p w14:paraId="73FB326F" w14:textId="77777777" w:rsidR="009F4239" w:rsidRDefault="009F4239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A556EEC" w14:textId="77777777" w:rsidR="0008645B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4C10">
              <w:rPr>
                <w:rFonts w:ascii="Comic Sans MS" w:hAnsi="Comic Sans MS"/>
                <w:sz w:val="24"/>
                <w:szCs w:val="24"/>
              </w:rPr>
              <w:t>Leaning out of windows</w:t>
            </w:r>
            <w:r w:rsidR="001C4C1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3D1A788" w14:textId="6D14B83D" w:rsidR="00064393" w:rsidRPr="001C4C10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EECDFF7" w14:textId="69107ADC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4C10">
              <w:rPr>
                <w:rFonts w:ascii="Comic Sans MS" w:hAnsi="Comic Sans MS"/>
                <w:sz w:val="24"/>
                <w:szCs w:val="24"/>
              </w:rPr>
              <w:t>Staying safe</w:t>
            </w:r>
          </w:p>
          <w:p w14:paraId="3A1D6685" w14:textId="14F2D868" w:rsidR="00064393" w:rsidRPr="001C4C10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364CA53" w14:textId="3A9A8E9D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4C10">
              <w:rPr>
                <w:rFonts w:ascii="Comic Sans MS" w:hAnsi="Comic Sans MS"/>
                <w:sz w:val="24"/>
                <w:szCs w:val="24"/>
              </w:rPr>
              <w:t>Cycle Safety</w:t>
            </w:r>
          </w:p>
          <w:p w14:paraId="55A9386A" w14:textId="57E62009" w:rsidR="00647C6B" w:rsidRDefault="00647C6B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4CFC2B2" w14:textId="77777777" w:rsidR="00647C6B" w:rsidRDefault="00647C6B" w:rsidP="00647C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>Growing and Changing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-</w:t>
            </w:r>
          </w:p>
          <w:p w14:paraId="416D08F8" w14:textId="77777777" w:rsidR="00647C6B" w:rsidRDefault="00647C6B" w:rsidP="00647C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Appropriate touch</w:t>
            </w:r>
          </w:p>
          <w:p w14:paraId="59035115" w14:textId="30B56D09" w:rsidR="0008645B" w:rsidRDefault="00647C6B" w:rsidP="00647C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(8-11 years)</w:t>
            </w:r>
          </w:p>
        </w:tc>
        <w:tc>
          <w:tcPr>
            <w:tcW w:w="1621" w:type="dxa"/>
            <w:vMerge/>
          </w:tcPr>
          <w:p w14:paraId="6F4A7109" w14:textId="77777777" w:rsidR="00064393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4393" w14:paraId="4F0EBEB3" w14:textId="77777777" w:rsidTr="00FA4198">
        <w:trPr>
          <w:trHeight w:val="252"/>
        </w:trPr>
        <w:tc>
          <w:tcPr>
            <w:tcW w:w="2122" w:type="dxa"/>
          </w:tcPr>
          <w:p w14:paraId="6F1393EE" w14:textId="185DC3C4" w:rsidR="00064393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 3</w:t>
            </w:r>
          </w:p>
        </w:tc>
        <w:tc>
          <w:tcPr>
            <w:tcW w:w="992" w:type="dxa"/>
          </w:tcPr>
          <w:p w14:paraId="5D1F134F" w14:textId="602BF4B1" w:rsidR="00064393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402" w:type="dxa"/>
          </w:tcPr>
          <w:p w14:paraId="0B89A58A" w14:textId="77777777" w:rsidR="00064393" w:rsidRPr="009F4239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A world without judgement-</w:t>
            </w:r>
          </w:p>
          <w:p w14:paraId="5C94A790" w14:textId="7D6D5318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British Values</w:t>
            </w:r>
          </w:p>
          <w:p w14:paraId="1E57A2E8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A9CD154" w14:textId="02634BE8" w:rsidR="00064393" w:rsidRDefault="0008645B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Keeping / Staying Healthy</w:t>
            </w:r>
            <w:r w:rsidR="00064393"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-</w:t>
            </w:r>
            <w:r w:rsidR="00064393">
              <w:rPr>
                <w:rFonts w:ascii="Comic Sans MS" w:hAnsi="Comic Sans MS"/>
                <w:sz w:val="24"/>
                <w:szCs w:val="24"/>
              </w:rPr>
              <w:t xml:space="preserve"> Alcohol </w:t>
            </w:r>
          </w:p>
          <w:p w14:paraId="1825698B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C34B5AA" w14:textId="620FD33C" w:rsidR="00064393" w:rsidRPr="00064393" w:rsidRDefault="00064393" w:rsidP="00064393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064393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Junior Life Skills</w:t>
            </w:r>
          </w:p>
        </w:tc>
        <w:tc>
          <w:tcPr>
            <w:tcW w:w="3685" w:type="dxa"/>
          </w:tcPr>
          <w:p w14:paraId="3D919567" w14:textId="77777777" w:rsidR="00064393" w:rsidRPr="009F4239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Being Responsible- </w:t>
            </w:r>
          </w:p>
          <w:p w14:paraId="7CBECB99" w14:textId="68CE51FB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Stealing</w:t>
            </w:r>
          </w:p>
          <w:p w14:paraId="0CD94660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ECB00F7" w14:textId="77777777" w:rsidR="00064393" w:rsidRPr="009F4239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A world without judgement- </w:t>
            </w:r>
          </w:p>
          <w:p w14:paraId="36E08164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Inclusion and acceptance</w:t>
            </w:r>
          </w:p>
          <w:p w14:paraId="5D29E6D0" w14:textId="7B270180" w:rsidR="0008645B" w:rsidRDefault="0008645B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E5AC12" w14:textId="77777777" w:rsidR="00064393" w:rsidRPr="009F4239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The Working World-</w:t>
            </w:r>
          </w:p>
          <w:p w14:paraId="235ED29B" w14:textId="75ACAF51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Enterprise</w:t>
            </w:r>
          </w:p>
          <w:p w14:paraId="46384E43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C85658D" w14:textId="77777777" w:rsidR="00064393" w:rsidRPr="009F4239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Keeping / Staying Safe- </w:t>
            </w:r>
          </w:p>
          <w:p w14:paraId="63FF38B8" w14:textId="53F64298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Peer pressure</w:t>
            </w:r>
          </w:p>
          <w:p w14:paraId="30F53B1C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54C6DE8" w14:textId="77777777" w:rsidR="00064393" w:rsidRDefault="00064393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Growing and Changing</w:t>
            </w:r>
            <w:r w:rsidR="0008645B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- </w:t>
            </w:r>
          </w:p>
          <w:p w14:paraId="4C93E2D8" w14:textId="77777777" w:rsidR="0008645B" w:rsidRDefault="0008645B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Cs/>
                <w:sz w:val="24"/>
                <w:szCs w:val="24"/>
              </w:rPr>
              <w:t xml:space="preserve">Puberty </w:t>
            </w:r>
          </w:p>
          <w:p w14:paraId="230E1EF8" w14:textId="77777777" w:rsidR="0008645B" w:rsidRDefault="0008645B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Cs/>
                <w:sz w:val="24"/>
                <w:szCs w:val="24"/>
              </w:rPr>
              <w:t>Conception</w:t>
            </w:r>
          </w:p>
          <w:p w14:paraId="5FD07A2A" w14:textId="22719153" w:rsidR="0008645B" w:rsidRDefault="00235D07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Cs/>
                <w:sz w:val="24"/>
                <w:szCs w:val="24"/>
              </w:rPr>
              <w:t xml:space="preserve"> </w:t>
            </w:r>
          </w:p>
          <w:p w14:paraId="75B1AFD1" w14:textId="77777777" w:rsidR="00235D07" w:rsidRDefault="00235D07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34D0C2F6" w14:textId="77777777" w:rsidR="00235D07" w:rsidRDefault="00235D07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325C70D5" w14:textId="77777777" w:rsidR="00235D07" w:rsidRDefault="00235D07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775C6836" w14:textId="77777777" w:rsidR="00235D07" w:rsidRDefault="00235D07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1D2A9ABA" w14:textId="3F028D75" w:rsidR="00235D07" w:rsidRDefault="00235D07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5FF997E5" w14:textId="77777777" w:rsidR="00235D07" w:rsidRDefault="00235D07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4399D74B" w14:textId="77777777" w:rsidR="00235D07" w:rsidRDefault="00235D07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2B88B246" w14:textId="067EA558" w:rsidR="00235D07" w:rsidRPr="0008645B" w:rsidRDefault="00235D07" w:rsidP="00064393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362BF2CF" w14:textId="77777777" w:rsidR="00064393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4393" w14:paraId="685369F3" w14:textId="77777777" w:rsidTr="00FA4198">
        <w:trPr>
          <w:trHeight w:val="252"/>
        </w:trPr>
        <w:tc>
          <w:tcPr>
            <w:tcW w:w="2122" w:type="dxa"/>
            <w:shd w:val="clear" w:color="auto" w:fill="FFD966" w:themeFill="accent4" w:themeFillTint="99"/>
          </w:tcPr>
          <w:p w14:paraId="78D8190F" w14:textId="77777777" w:rsidR="00064393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15463B8E" w14:textId="77777777" w:rsidR="00064393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D966" w:themeFill="accent4" w:themeFillTint="99"/>
          </w:tcPr>
          <w:p w14:paraId="426767AA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D966" w:themeFill="accent4" w:themeFillTint="99"/>
          </w:tcPr>
          <w:p w14:paraId="1400BDA0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D966" w:themeFill="accent4" w:themeFillTint="99"/>
          </w:tcPr>
          <w:p w14:paraId="7B7766EF" w14:textId="77777777" w:rsidR="00064393" w:rsidRDefault="00064393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D966" w:themeFill="accent4" w:themeFillTint="99"/>
          </w:tcPr>
          <w:p w14:paraId="2EB4C76D" w14:textId="77777777" w:rsidR="00064393" w:rsidRDefault="00064393" w:rsidP="000E42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A0CA1" w14:paraId="1BA7726B" w14:textId="77777777" w:rsidTr="00FA4198">
        <w:trPr>
          <w:trHeight w:val="252"/>
        </w:trPr>
        <w:tc>
          <w:tcPr>
            <w:tcW w:w="2122" w:type="dxa"/>
          </w:tcPr>
          <w:p w14:paraId="405F9767" w14:textId="1791B35F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 1</w:t>
            </w:r>
          </w:p>
        </w:tc>
        <w:tc>
          <w:tcPr>
            <w:tcW w:w="992" w:type="dxa"/>
          </w:tcPr>
          <w:p w14:paraId="2E40198B" w14:textId="4B9B0812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14:paraId="42C5E8D6" w14:textId="77777777" w:rsidR="00FA0CA1" w:rsidRPr="009F4239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Relationships- </w:t>
            </w:r>
          </w:p>
          <w:p w14:paraId="43B34D8F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Body Language </w:t>
            </w:r>
          </w:p>
          <w:p w14:paraId="300B8D73" w14:textId="77777777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0C14368" w14:textId="77777777" w:rsidR="00FA0CA1" w:rsidRPr="009F4239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Keeping / Staying Safe- </w:t>
            </w:r>
          </w:p>
          <w:p w14:paraId="68BB5642" w14:textId="463E43D4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Tying Shoelaces</w:t>
            </w:r>
          </w:p>
          <w:p w14:paraId="06DA898C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993C995" w14:textId="77777777" w:rsidR="00FA0CA1" w:rsidRPr="009F4239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lastRenderedPageBreak/>
              <w:t>Keeping / Staying Healthy-</w:t>
            </w:r>
          </w:p>
          <w:p w14:paraId="092EACEA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Brushing Teeth</w:t>
            </w:r>
          </w:p>
          <w:p w14:paraId="6C20BC24" w14:textId="20CDE942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1BDC9B" w14:textId="77777777" w:rsidR="00FA0CA1" w:rsidRPr="009F4239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lastRenderedPageBreak/>
              <w:t xml:space="preserve">Computer Safety- </w:t>
            </w:r>
          </w:p>
          <w:p w14:paraId="61555A8F" w14:textId="46A7B352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Image Sharing</w:t>
            </w:r>
          </w:p>
          <w:p w14:paraId="227C0D9C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8FC0A00" w14:textId="77777777" w:rsidR="00FA0CA1" w:rsidRPr="009F4239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Hazard Watch- </w:t>
            </w:r>
          </w:p>
          <w:p w14:paraId="776F4480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it safe to play with?</w:t>
            </w:r>
          </w:p>
          <w:p w14:paraId="3EDE9854" w14:textId="79E0E082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AF9337" w14:textId="77777777" w:rsidR="00FA0CA1" w:rsidRPr="009F4239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Feelings and Emotions- </w:t>
            </w:r>
          </w:p>
          <w:p w14:paraId="0FA293B8" w14:textId="77777777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Worry </w:t>
            </w:r>
          </w:p>
          <w:p w14:paraId="368CDC38" w14:textId="6B09C0E0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Anger</w:t>
            </w:r>
          </w:p>
          <w:p w14:paraId="111AF234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FC5695A" w14:textId="77777777" w:rsidR="00FA0CA1" w:rsidRPr="009F4239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Our World- </w:t>
            </w:r>
          </w:p>
          <w:p w14:paraId="4033E44F" w14:textId="77777777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Growing, Living </w:t>
            </w:r>
          </w:p>
          <w:p w14:paraId="6E93D319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Working in our World</w:t>
            </w:r>
          </w:p>
          <w:p w14:paraId="7C86B40A" w14:textId="4311E6BE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14:paraId="175B7186" w14:textId="77777777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One Decision</w:t>
            </w:r>
          </w:p>
          <w:p w14:paraId="56B5E88E" w14:textId="6A2981CF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NSPCC</w:t>
            </w:r>
          </w:p>
        </w:tc>
      </w:tr>
      <w:tr w:rsidR="00FA0CA1" w14:paraId="4ACE30E2" w14:textId="77777777" w:rsidTr="00FA4198">
        <w:trPr>
          <w:trHeight w:val="252"/>
        </w:trPr>
        <w:tc>
          <w:tcPr>
            <w:tcW w:w="2122" w:type="dxa"/>
          </w:tcPr>
          <w:p w14:paraId="10841F7C" w14:textId="59DAB938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 2</w:t>
            </w:r>
          </w:p>
        </w:tc>
        <w:tc>
          <w:tcPr>
            <w:tcW w:w="992" w:type="dxa"/>
          </w:tcPr>
          <w:p w14:paraId="37B88528" w14:textId="370081F2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14:paraId="6D945F0E" w14:textId="5FD3F251" w:rsidR="00FA0CA1" w:rsidRPr="009F4239" w:rsidRDefault="00235D07" w:rsidP="00FA0CA1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Feelings 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and Emotions</w:t>
            </w:r>
            <w:r w:rsidR="00FA0CA1"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- </w:t>
            </w:r>
          </w:p>
          <w:p w14:paraId="5F5641E5" w14:textId="6E50276C" w:rsidR="00FA0CA1" w:rsidRDefault="00FA0CA1" w:rsidP="00235D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Jealousy</w:t>
            </w:r>
          </w:p>
          <w:p w14:paraId="5CEB4513" w14:textId="14055C3D" w:rsidR="00FA0CA1" w:rsidRDefault="00FA0CA1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Grief</w:t>
            </w:r>
          </w:p>
          <w:p w14:paraId="58ED90EB" w14:textId="2CDD640F" w:rsidR="00235D07" w:rsidRDefault="00235D07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5FBC14E" w14:textId="777FB0EE" w:rsidR="00FA0CA1" w:rsidRDefault="00235D07" w:rsidP="00FA0CA1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Keeping / Staying Safe-</w:t>
            </w:r>
          </w:p>
          <w:p w14:paraId="78B399C3" w14:textId="201770CF" w:rsidR="00235D07" w:rsidRDefault="00235D07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Fire safety</w:t>
            </w:r>
          </w:p>
          <w:p w14:paraId="3CD91058" w14:textId="299A7A2D" w:rsidR="00235D07" w:rsidRDefault="00235D07" w:rsidP="009D5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79DF0B" w14:textId="10570D31" w:rsidR="00FA0CA1" w:rsidRPr="00235D07" w:rsidRDefault="00235D07" w:rsidP="00235D07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Computer safety</w:t>
            </w:r>
            <w:r w:rsidR="009F4239"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-</w:t>
            </w:r>
          </w:p>
          <w:p w14:paraId="7CBD81E4" w14:textId="76A1B836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Online bullying </w:t>
            </w:r>
          </w:p>
          <w:p w14:paraId="12BC96B0" w14:textId="44CADBDA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56109D9" w14:textId="7899241B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4239">
              <w:rPr>
                <w:rFonts w:ascii="Comic Sans MS" w:hAnsi="Comic Sans MS"/>
                <w:i/>
                <w:iCs/>
                <w:sz w:val="24"/>
                <w:szCs w:val="24"/>
              </w:rPr>
              <w:t>The Working World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-</w:t>
            </w:r>
          </w:p>
          <w:p w14:paraId="4D6EAADD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Chores at home</w:t>
            </w:r>
          </w:p>
          <w:p w14:paraId="6E54DE60" w14:textId="167A417A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09AC85" w14:textId="4DC404F6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>The Working World-</w:t>
            </w:r>
            <w:r>
              <w:rPr>
                <w:rFonts w:ascii="Comic Sans MS" w:hAnsi="Comic Sans MS"/>
                <w:sz w:val="24"/>
                <w:szCs w:val="24"/>
              </w:rPr>
              <w:t xml:space="preserve"> Enterprise</w:t>
            </w:r>
          </w:p>
          <w:p w14:paraId="5BE43661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74423AD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35D07">
              <w:rPr>
                <w:rFonts w:ascii="Comic Sans MS" w:hAnsi="Comic Sans MS"/>
                <w:i/>
                <w:sz w:val="24"/>
                <w:szCs w:val="24"/>
              </w:rPr>
              <w:t>Keeping / Staying Safe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14:paraId="3F96E528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Water safety</w:t>
            </w:r>
          </w:p>
          <w:p w14:paraId="2FA358BB" w14:textId="10EEE0F0" w:rsidR="00FA0CA1" w:rsidRDefault="00FA0CA1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Peer pressure</w:t>
            </w:r>
          </w:p>
          <w:p w14:paraId="37380379" w14:textId="66600773" w:rsidR="00235D07" w:rsidRDefault="00235D07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B1CD682" w14:textId="77777777" w:rsidR="00235D07" w:rsidRDefault="00235D07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8E6E5EE" w14:textId="77777777" w:rsidR="00235D07" w:rsidRDefault="00FA0CA1" w:rsidP="00235D07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>Growing and Changing</w:t>
            </w:r>
            <w:r w:rsidR="00235D07">
              <w:rPr>
                <w:rFonts w:ascii="Comic Sans MS" w:hAnsi="Comic Sans MS"/>
                <w:i/>
                <w:iCs/>
                <w:sz w:val="24"/>
                <w:szCs w:val="24"/>
              </w:rPr>
              <w:t>-</w:t>
            </w:r>
          </w:p>
          <w:p w14:paraId="3D0F9F7F" w14:textId="77777777" w:rsidR="00235D07" w:rsidRDefault="00235D07" w:rsidP="00235D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Appropriate touch</w:t>
            </w:r>
          </w:p>
          <w:p w14:paraId="6552EBDF" w14:textId="77777777" w:rsidR="00235D07" w:rsidRDefault="00235D07" w:rsidP="00235D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8E403FB" w14:textId="671680AA" w:rsidR="00235D07" w:rsidRPr="00B75654" w:rsidRDefault="00235D07" w:rsidP="00235D07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6E799ECE" w14:textId="77777777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A0CA1" w14:paraId="1568DD11" w14:textId="77777777" w:rsidTr="00FA4198">
        <w:trPr>
          <w:trHeight w:val="252"/>
        </w:trPr>
        <w:tc>
          <w:tcPr>
            <w:tcW w:w="2122" w:type="dxa"/>
          </w:tcPr>
          <w:p w14:paraId="78B019B7" w14:textId="3E622DF3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 3</w:t>
            </w:r>
          </w:p>
        </w:tc>
        <w:tc>
          <w:tcPr>
            <w:tcW w:w="992" w:type="dxa"/>
          </w:tcPr>
          <w:p w14:paraId="16D773D3" w14:textId="57898716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14:paraId="456E4A3C" w14:textId="77777777" w:rsidR="00FA0CA1" w:rsidRPr="00B75654" w:rsidRDefault="00FA0CA1" w:rsidP="00FA0CA1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Feelings and Emotions- </w:t>
            </w:r>
          </w:p>
          <w:p w14:paraId="51EE5846" w14:textId="7A99D043" w:rsidR="00FA0CA1" w:rsidRDefault="00FA0CA1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Worry</w:t>
            </w:r>
          </w:p>
          <w:p w14:paraId="79D79871" w14:textId="411AED90" w:rsidR="00235D07" w:rsidRDefault="00235D07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E2389E4" w14:textId="77777777" w:rsidR="00FA0CA1" w:rsidRDefault="00FA0CA1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33B02A4" w14:textId="77777777" w:rsidR="00FA0CA1" w:rsidRPr="00B75654" w:rsidRDefault="00FA0CA1" w:rsidP="00FA0CA1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The Working World- </w:t>
            </w:r>
          </w:p>
          <w:p w14:paraId="6B72082B" w14:textId="392FBC5A" w:rsidR="00FA0CA1" w:rsidRDefault="00FA0CA1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 app purchases </w:t>
            </w:r>
          </w:p>
          <w:p w14:paraId="54177794" w14:textId="77777777" w:rsidR="00FA0CA1" w:rsidRDefault="00FA0CA1" w:rsidP="00FA0C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2832052" w14:textId="4EFC6A0E" w:rsidR="00FA0CA1" w:rsidRPr="00FA0CA1" w:rsidRDefault="00FA0CA1" w:rsidP="00FA0CA1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A0CA1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Junior Life Skills</w:t>
            </w:r>
          </w:p>
        </w:tc>
        <w:tc>
          <w:tcPr>
            <w:tcW w:w="3685" w:type="dxa"/>
          </w:tcPr>
          <w:p w14:paraId="7F1E364A" w14:textId="77777777" w:rsidR="00FA0CA1" w:rsidRPr="00B75654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Computer Safety- </w:t>
            </w:r>
          </w:p>
          <w:p w14:paraId="2E0DDCE4" w14:textId="77777777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Image Sharing</w:t>
            </w:r>
          </w:p>
          <w:p w14:paraId="14AB7672" w14:textId="64DFEC78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Making friends online</w:t>
            </w:r>
          </w:p>
          <w:p w14:paraId="3C4E806A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E5A4E78" w14:textId="77777777" w:rsidR="00FA0CA1" w:rsidRPr="00B75654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Feelings and Emotions- </w:t>
            </w:r>
          </w:p>
          <w:p w14:paraId="055C3ED5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Anger</w:t>
            </w:r>
          </w:p>
          <w:p w14:paraId="5B7BCC3E" w14:textId="41188B1F" w:rsidR="00235D07" w:rsidRDefault="00235D07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4BE028" w14:textId="34C968EC" w:rsidR="00FA0CA1" w:rsidRPr="00B75654" w:rsidRDefault="00235D07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Keeping /</w:t>
            </w:r>
            <w:r w:rsidR="00FA0CA1"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Staying Healthy- </w:t>
            </w:r>
          </w:p>
          <w:p w14:paraId="24E6C678" w14:textId="2DCAFC21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Smoking </w:t>
            </w:r>
          </w:p>
          <w:p w14:paraId="169FCC70" w14:textId="77777777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359B36E" w14:textId="541B842C" w:rsidR="00FA0CA1" w:rsidRPr="00B75654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Being Responsible- </w:t>
            </w:r>
          </w:p>
          <w:p w14:paraId="3EAA7C01" w14:textId="4E7C1A4E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Looking out for others</w:t>
            </w:r>
          </w:p>
          <w:p w14:paraId="2317EDC6" w14:textId="68099301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259718B" w14:textId="653AA849" w:rsidR="00FA0CA1" w:rsidRDefault="00FA0CA1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B75654">
              <w:rPr>
                <w:rFonts w:ascii="Comic Sans MS" w:hAnsi="Comic Sans MS"/>
                <w:i/>
                <w:iCs/>
                <w:sz w:val="24"/>
                <w:szCs w:val="24"/>
              </w:rPr>
              <w:t>Growing and Changing</w:t>
            </w:r>
            <w:r w:rsidR="00235D07">
              <w:rPr>
                <w:rFonts w:ascii="Comic Sans MS" w:hAnsi="Comic Sans MS"/>
                <w:i/>
                <w:iCs/>
                <w:sz w:val="24"/>
                <w:szCs w:val="24"/>
              </w:rPr>
              <w:t>-</w:t>
            </w:r>
          </w:p>
          <w:p w14:paraId="1E0FCB3B" w14:textId="77777777" w:rsidR="00235D07" w:rsidRDefault="00235D07" w:rsidP="00235D07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Cs/>
                <w:sz w:val="24"/>
                <w:szCs w:val="24"/>
              </w:rPr>
              <w:t xml:space="preserve">Puberty </w:t>
            </w:r>
          </w:p>
          <w:p w14:paraId="5EF45D3D" w14:textId="77777777" w:rsidR="00235D07" w:rsidRDefault="00235D07" w:rsidP="00235D07">
            <w:pPr>
              <w:jc w:val="center"/>
              <w:rPr>
                <w:rFonts w:ascii="Comic Sans MS" w:hAnsi="Comic Sans MS"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Cs/>
                <w:sz w:val="24"/>
                <w:szCs w:val="24"/>
              </w:rPr>
              <w:t>Conception</w:t>
            </w:r>
          </w:p>
          <w:p w14:paraId="1656E159" w14:textId="77777777" w:rsidR="00235D07" w:rsidRPr="00B75654" w:rsidRDefault="00235D07" w:rsidP="0006439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37575A4A" w14:textId="5D8C1DA2" w:rsidR="00FA0CA1" w:rsidRDefault="00FA0CA1" w:rsidP="00064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D2F94B6" w14:textId="77777777" w:rsidR="00FA0CA1" w:rsidRDefault="00FA0CA1" w:rsidP="000E42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861C089" w14:textId="77777777" w:rsidR="000E42FB" w:rsidRPr="000E42FB" w:rsidRDefault="000E42FB" w:rsidP="000E42FB">
      <w:pPr>
        <w:rPr>
          <w:rFonts w:ascii="Comic Sans MS" w:hAnsi="Comic Sans MS"/>
          <w:sz w:val="28"/>
          <w:szCs w:val="28"/>
        </w:rPr>
      </w:pPr>
    </w:p>
    <w:sectPr w:rsidR="000E42FB" w:rsidRPr="000E42FB" w:rsidSect="000E42F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93BA" w14:textId="77777777" w:rsidR="000129DC" w:rsidRDefault="000129DC" w:rsidP="000E42FB">
      <w:pPr>
        <w:spacing w:after="0" w:line="240" w:lineRule="auto"/>
      </w:pPr>
      <w:r>
        <w:separator/>
      </w:r>
    </w:p>
  </w:endnote>
  <w:endnote w:type="continuationSeparator" w:id="0">
    <w:p w14:paraId="6A03FC0A" w14:textId="77777777" w:rsidR="000129DC" w:rsidRDefault="000129DC" w:rsidP="000E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69BC" w14:textId="77777777" w:rsidR="000129DC" w:rsidRDefault="000129DC" w:rsidP="000E42FB">
      <w:pPr>
        <w:spacing w:after="0" w:line="240" w:lineRule="auto"/>
      </w:pPr>
      <w:r>
        <w:separator/>
      </w:r>
    </w:p>
  </w:footnote>
  <w:footnote w:type="continuationSeparator" w:id="0">
    <w:p w14:paraId="172C12D3" w14:textId="77777777" w:rsidR="000129DC" w:rsidRDefault="000129DC" w:rsidP="000E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339E" w14:textId="79D26480" w:rsidR="000E42FB" w:rsidRDefault="00064393">
    <w:pPr>
      <w:pStyle w:val="Header"/>
    </w:pPr>
    <w:r w:rsidRPr="00D05AAD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0B9FE05" wp14:editId="4C354649">
          <wp:simplePos x="0" y="0"/>
          <wp:positionH relativeFrom="rightMargin">
            <wp:align>left</wp:align>
          </wp:positionH>
          <wp:positionV relativeFrom="paragraph">
            <wp:posOffset>-335280</wp:posOffset>
          </wp:positionV>
          <wp:extent cx="533400" cy="666750"/>
          <wp:effectExtent l="0" t="0" r="0" b="0"/>
          <wp:wrapTight wrapText="bothSides">
            <wp:wrapPolygon edited="0">
              <wp:start x="0" y="0"/>
              <wp:lineTo x="0" y="20983"/>
              <wp:lineTo x="20829" y="20983"/>
              <wp:lineTo x="208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AA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442035" wp14:editId="13233DC5">
          <wp:simplePos x="0" y="0"/>
          <wp:positionH relativeFrom="margin">
            <wp:posOffset>-679450</wp:posOffset>
          </wp:positionH>
          <wp:positionV relativeFrom="paragraph">
            <wp:posOffset>-316230</wp:posOffset>
          </wp:positionV>
          <wp:extent cx="565150" cy="706120"/>
          <wp:effectExtent l="0" t="0" r="6350" b="0"/>
          <wp:wrapTight wrapText="bothSides">
            <wp:wrapPolygon edited="0">
              <wp:start x="0" y="0"/>
              <wp:lineTo x="0" y="20978"/>
              <wp:lineTo x="21115" y="20978"/>
              <wp:lineTo x="21115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FB"/>
    <w:rsid w:val="000129DC"/>
    <w:rsid w:val="00064393"/>
    <w:rsid w:val="0008645B"/>
    <w:rsid w:val="000E42FB"/>
    <w:rsid w:val="000F3007"/>
    <w:rsid w:val="001C4C10"/>
    <w:rsid w:val="00235D07"/>
    <w:rsid w:val="004844BE"/>
    <w:rsid w:val="00592DCE"/>
    <w:rsid w:val="00597E06"/>
    <w:rsid w:val="005F039C"/>
    <w:rsid w:val="00647C6B"/>
    <w:rsid w:val="00805CDC"/>
    <w:rsid w:val="009D5A5D"/>
    <w:rsid w:val="009F4239"/>
    <w:rsid w:val="00A27EBC"/>
    <w:rsid w:val="00B75654"/>
    <w:rsid w:val="00DC23A2"/>
    <w:rsid w:val="00DF2552"/>
    <w:rsid w:val="00DF4BF3"/>
    <w:rsid w:val="00F32A5F"/>
    <w:rsid w:val="00F61131"/>
    <w:rsid w:val="00FA0CA1"/>
    <w:rsid w:val="00F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35FB"/>
  <w15:chartTrackingRefBased/>
  <w15:docId w15:val="{8420A2BF-4F05-46F1-AFFB-62CFD8BB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FB"/>
  </w:style>
  <w:style w:type="paragraph" w:styleId="Footer">
    <w:name w:val="footer"/>
    <w:basedOn w:val="Normal"/>
    <w:link w:val="FooterChar"/>
    <w:uiPriority w:val="99"/>
    <w:unhideWhenUsed/>
    <w:rsid w:val="000E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FB"/>
  </w:style>
  <w:style w:type="table" w:styleId="TableGrid">
    <w:name w:val="Table Grid"/>
    <w:basedOn w:val="TableNormal"/>
    <w:uiPriority w:val="39"/>
    <w:rsid w:val="000E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gvallance</dc:creator>
  <cp:keywords/>
  <dc:description/>
  <cp:lastModifiedBy>Debbie Buckingham</cp:lastModifiedBy>
  <cp:revision>2</cp:revision>
  <dcterms:created xsi:type="dcterms:W3CDTF">2021-06-09T06:59:00Z</dcterms:created>
  <dcterms:modified xsi:type="dcterms:W3CDTF">2021-06-09T06:59:00Z</dcterms:modified>
</cp:coreProperties>
</file>